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5" w:rsidRPr="00B62651" w:rsidRDefault="00176637" w:rsidP="00A80BE5">
      <w:pPr>
        <w:jc w:val="both"/>
        <w:rPr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Върнати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гаранции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открита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A80BE5" w:rsidRPr="00B62651">
        <w:rPr>
          <w:szCs w:val="24"/>
        </w:rPr>
        <w:t xml:space="preserve">"Доставка на материали за нуждите на Общинска администрация и звената на бюджетна издръжка към община Брегово” по четири обособени позиции: Обособена позиция № 1: „Електрически материали“; Обособена позиция № 2:“Железарски и </w:t>
      </w:r>
      <w:proofErr w:type="spellStart"/>
      <w:r w:rsidR="00A80BE5" w:rsidRPr="00B62651">
        <w:rPr>
          <w:szCs w:val="24"/>
        </w:rPr>
        <w:t>ВиК</w:t>
      </w:r>
      <w:proofErr w:type="spellEnd"/>
      <w:r w:rsidR="00A80BE5" w:rsidRPr="00B62651">
        <w:rPr>
          <w:szCs w:val="24"/>
        </w:rPr>
        <w:t xml:space="preserve"> материали“ ;Обособена позиция № 3: „Бояджийски и строителни материали“; Обособена позиция № 4: „Щепсели, контакти и други материали, включени в списъка по чл. 30 от Закона за интеграция на хората с увреждания”</w:t>
      </w:r>
    </w:p>
    <w:p w:rsidR="00176637" w:rsidRDefault="00176637" w:rsidP="0017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176637" w:rsidRDefault="00176637" w:rsidP="00176637"/>
    <w:tbl>
      <w:tblPr>
        <w:tblStyle w:val="a3"/>
        <w:tblW w:w="0" w:type="auto"/>
        <w:tblLook w:val="04A0"/>
      </w:tblPr>
      <w:tblGrid>
        <w:gridCol w:w="534"/>
        <w:gridCol w:w="3402"/>
        <w:gridCol w:w="2976"/>
        <w:gridCol w:w="2268"/>
      </w:tblGrid>
      <w:tr w:rsidR="00C8505C" w:rsidTr="00BB5310">
        <w:tc>
          <w:tcPr>
            <w:tcW w:w="534" w:type="dxa"/>
          </w:tcPr>
          <w:p w:rsidR="00C8505C" w:rsidRPr="00C8505C" w:rsidRDefault="00C8505C">
            <w:r>
              <w:t>№</w:t>
            </w:r>
          </w:p>
        </w:tc>
        <w:tc>
          <w:tcPr>
            <w:tcW w:w="3402" w:type="dxa"/>
          </w:tcPr>
          <w:p w:rsidR="00C8505C" w:rsidRDefault="00C8505C" w:rsidP="00C8505C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</w:tcPr>
          <w:p w:rsidR="00C8505C" w:rsidRDefault="00C8505C" w:rsidP="00C8505C">
            <w:pPr>
              <w:jc w:val="center"/>
            </w:pPr>
            <w:r>
              <w:t>основание</w:t>
            </w:r>
          </w:p>
        </w:tc>
        <w:tc>
          <w:tcPr>
            <w:tcW w:w="2268" w:type="dxa"/>
          </w:tcPr>
          <w:p w:rsidR="00C8505C" w:rsidRDefault="00C8505C" w:rsidP="00C8505C">
            <w:pPr>
              <w:jc w:val="center"/>
            </w:pPr>
            <w:r>
              <w:t>дата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1.</w:t>
            </w:r>
          </w:p>
        </w:tc>
        <w:tc>
          <w:tcPr>
            <w:tcW w:w="3402" w:type="dxa"/>
          </w:tcPr>
          <w:p w:rsidR="00C8505C" w:rsidRDefault="00A80BE5" w:rsidP="00644D76">
            <w:r w:rsidRPr="006847A6">
              <w:rPr>
                <w:szCs w:val="24"/>
                <w:lang w:val="ru-RU"/>
              </w:rPr>
              <w:t xml:space="preserve">«БЕКС – 97» ЕООД </w:t>
            </w:r>
            <w:r w:rsidRPr="006847A6">
              <w:rPr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8505C" w:rsidRDefault="00BB5310">
            <w:r>
              <w:t>Чл.62, ал.1, т.2 от ЗОП</w:t>
            </w:r>
          </w:p>
        </w:tc>
        <w:tc>
          <w:tcPr>
            <w:tcW w:w="2268" w:type="dxa"/>
          </w:tcPr>
          <w:p w:rsidR="00C8505C" w:rsidRDefault="00FD4DC5">
            <w:r>
              <w:t>05.07</w:t>
            </w:r>
            <w:r w:rsidR="00BB5310">
              <w:t>.2016г.</w:t>
            </w:r>
          </w:p>
        </w:tc>
      </w:tr>
      <w:tr w:rsidR="00BA6F3A" w:rsidTr="00BB5310">
        <w:tc>
          <w:tcPr>
            <w:tcW w:w="534" w:type="dxa"/>
          </w:tcPr>
          <w:p w:rsidR="00BA6F3A" w:rsidRDefault="00BA6F3A">
            <w:r>
              <w:t>2.</w:t>
            </w:r>
          </w:p>
        </w:tc>
        <w:tc>
          <w:tcPr>
            <w:tcW w:w="3402" w:type="dxa"/>
          </w:tcPr>
          <w:p w:rsidR="00BA6F3A" w:rsidRPr="00A95C15" w:rsidRDefault="00A80BE5" w:rsidP="00644D76">
            <w:pPr>
              <w:rPr>
                <w:szCs w:val="24"/>
                <w:lang w:val="ru-RU"/>
              </w:rPr>
            </w:pPr>
            <w:r w:rsidRPr="00522CDC">
              <w:rPr>
                <w:szCs w:val="24"/>
                <w:lang w:val="ru-RU"/>
              </w:rPr>
              <w:t>“</w:t>
            </w:r>
            <w:proofErr w:type="spellStart"/>
            <w:r w:rsidRPr="00522CDC">
              <w:rPr>
                <w:szCs w:val="24"/>
              </w:rPr>
              <w:t>Фобс</w:t>
            </w:r>
            <w:proofErr w:type="spellEnd"/>
            <w:r w:rsidRPr="00522CDC">
              <w:rPr>
                <w:szCs w:val="24"/>
              </w:rPr>
              <w:t xml:space="preserve"> БГ” ЕООД</w:t>
            </w:r>
          </w:p>
        </w:tc>
        <w:tc>
          <w:tcPr>
            <w:tcW w:w="2976" w:type="dxa"/>
          </w:tcPr>
          <w:p w:rsidR="00BA6F3A" w:rsidRDefault="00BA6F3A">
            <w:r>
              <w:t>Чл.62, ал.1, т.2 от ЗОП</w:t>
            </w:r>
          </w:p>
        </w:tc>
        <w:tc>
          <w:tcPr>
            <w:tcW w:w="2268" w:type="dxa"/>
          </w:tcPr>
          <w:p w:rsidR="00BA6F3A" w:rsidRDefault="00BA6F3A">
            <w:r>
              <w:t>05.07.2016г.</w:t>
            </w:r>
          </w:p>
        </w:tc>
      </w:tr>
    </w:tbl>
    <w:p w:rsidR="00DE1059" w:rsidRDefault="00DE1059"/>
    <w:sectPr w:rsidR="00DE1059" w:rsidSect="00DE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637"/>
    <w:rsid w:val="0001018A"/>
    <w:rsid w:val="00176637"/>
    <w:rsid w:val="0018192A"/>
    <w:rsid w:val="00644D76"/>
    <w:rsid w:val="007F4165"/>
    <w:rsid w:val="008713D7"/>
    <w:rsid w:val="00980E67"/>
    <w:rsid w:val="00A705F6"/>
    <w:rsid w:val="00A80BE5"/>
    <w:rsid w:val="00BA6F3A"/>
    <w:rsid w:val="00BB5310"/>
    <w:rsid w:val="00C8505C"/>
    <w:rsid w:val="00D17BF1"/>
    <w:rsid w:val="00DB08C0"/>
    <w:rsid w:val="00DE1059"/>
    <w:rsid w:val="00E41492"/>
    <w:rsid w:val="00FD4DC5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27</cp:revision>
  <cp:lastPrinted>2016-06-27T13:40:00Z</cp:lastPrinted>
  <dcterms:created xsi:type="dcterms:W3CDTF">2016-05-31T05:24:00Z</dcterms:created>
  <dcterms:modified xsi:type="dcterms:W3CDTF">2016-07-07T11:43:00Z</dcterms:modified>
</cp:coreProperties>
</file>